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8E6F59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8E6F59">
        <w:rPr>
          <w:rFonts w:ascii="Times New Roman" w:hAnsi="Times New Roman"/>
          <w:b/>
          <w:sz w:val="24"/>
          <w:szCs w:val="24"/>
          <w:lang w:val="et-EE"/>
        </w:rPr>
        <w:t>4</w:t>
      </w:r>
      <w:r w:rsidRPr="008E6F59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8E6F59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8E6F59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8E6F59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8E6F59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8E6F59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167593A5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8E6F59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8E6F5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8E6F59" w:rsidRPr="008E6F59">
        <w:rPr>
          <w:rFonts w:ascii="Times New Roman" w:hAnsi="Times New Roman"/>
          <w:bCs/>
          <w:i/>
          <w:iCs/>
          <w:sz w:val="24"/>
          <w:szCs w:val="24"/>
          <w:lang w:val="et-EE"/>
        </w:rPr>
        <w:t>Siimusti aleviku ühisveevärk</w:t>
      </w:r>
      <w:r w:rsidR="00AC345D" w:rsidRPr="008E6F59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8E6F59"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="008E6F59" w:rsidRPr="008E6F59">
        <w:rPr>
          <w:rFonts w:ascii="Times New Roman" w:hAnsi="Times New Roman"/>
          <w:bCs/>
          <w:sz w:val="24"/>
          <w:szCs w:val="24"/>
          <w:lang w:val="et-EE"/>
        </w:rPr>
        <w:t>Siimusti küla</w:t>
      </w:r>
      <w:r w:rsidR="00ED0A4B" w:rsidRPr="008E6F59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8E6F59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8E6F59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8E6F59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8E6F59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8E6F59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8E6F59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8E6F59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6B6FF634" w:rsidR="00271B33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Puurkaevu</w:t>
      </w:r>
      <w:r w:rsidR="008E6F59">
        <w:rPr>
          <w:rFonts w:ascii="Times New Roman" w:hAnsi="Times New Roman"/>
          <w:b/>
          <w:sz w:val="24"/>
          <w:szCs w:val="24"/>
          <w:lang w:val="et-EE"/>
        </w:rPr>
        <w:t>de</w:t>
      </w:r>
      <w:r w:rsidRPr="008E6F59">
        <w:rPr>
          <w:rFonts w:ascii="Times New Roman" w:hAnsi="Times New Roman"/>
          <w:b/>
          <w:sz w:val="24"/>
          <w:szCs w:val="24"/>
          <w:lang w:val="et-EE"/>
        </w:rPr>
        <w:t xml:space="preserve"> andmed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0685E320" w:rsidR="00271B33" w:rsidRPr="008E6F59" w:rsidRDefault="008E6F59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 xml:space="preserve">Siimusti </w:t>
      </w:r>
      <w:r w:rsidR="003776EF">
        <w:rPr>
          <w:rFonts w:ascii="Times New Roman" w:hAnsi="Times New Roman"/>
          <w:sz w:val="24"/>
          <w:szCs w:val="24"/>
          <w:lang w:val="et-EE"/>
        </w:rPr>
        <w:t>Kiigemetsa (</w:t>
      </w:r>
      <w:r w:rsidRPr="008E6F59">
        <w:rPr>
          <w:rFonts w:ascii="Times New Roman" w:hAnsi="Times New Roman"/>
          <w:sz w:val="24"/>
          <w:szCs w:val="24"/>
          <w:lang w:val="et-EE"/>
        </w:rPr>
        <w:t>küla kooli</w:t>
      </w:r>
      <w:r w:rsidR="003776EF">
        <w:rPr>
          <w:rFonts w:ascii="Times New Roman" w:hAnsi="Times New Roman"/>
          <w:sz w:val="24"/>
          <w:szCs w:val="24"/>
          <w:lang w:val="et-EE"/>
        </w:rPr>
        <w:t>)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 puurkaev</w:t>
      </w:r>
      <w:r w:rsidR="00EC5A16" w:rsidRPr="008E6F59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8E6F59">
        <w:rPr>
          <w:rFonts w:ascii="Times New Roman" w:hAnsi="Times New Roman"/>
          <w:sz w:val="24"/>
          <w:szCs w:val="24"/>
          <w:lang w:val="et-EE"/>
        </w:rPr>
        <w:t>11939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8E6F59">
        <w:rPr>
          <w:rFonts w:ascii="Times New Roman" w:hAnsi="Times New Roman"/>
          <w:sz w:val="24"/>
          <w:szCs w:val="24"/>
          <w:lang w:val="et-EE"/>
        </w:rPr>
        <w:t>40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, veek</w:t>
      </w:r>
      <w:r w:rsidR="00BA2EA3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8E6F59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8E6F59">
        <w:rPr>
          <w:rFonts w:ascii="Times New Roman" w:hAnsi="Times New Roman"/>
          <w:sz w:val="24"/>
          <w:szCs w:val="24"/>
          <w:lang w:val="et-EE"/>
        </w:rPr>
        <w:t>Siluri</w:t>
      </w:r>
    </w:p>
    <w:p w14:paraId="40BEF6DF" w14:textId="5AB402A4" w:rsidR="008E6F59" w:rsidRPr="008E6F59" w:rsidRDefault="008E6F59" w:rsidP="008E6F59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 xml:space="preserve">Siimusti </w:t>
      </w:r>
      <w:r w:rsidR="003776EF">
        <w:rPr>
          <w:rFonts w:ascii="Times New Roman" w:hAnsi="Times New Roman"/>
          <w:sz w:val="24"/>
          <w:szCs w:val="24"/>
          <w:lang w:val="et-EE"/>
        </w:rPr>
        <w:t>NOOLE (</w:t>
      </w:r>
      <w:r w:rsidRPr="008E6F59">
        <w:rPr>
          <w:rFonts w:ascii="Times New Roman" w:hAnsi="Times New Roman"/>
          <w:sz w:val="24"/>
          <w:szCs w:val="24"/>
          <w:lang w:val="et-EE"/>
        </w:rPr>
        <w:t>katlamaja (vana)</w:t>
      </w:r>
      <w:r w:rsidR="003776EF">
        <w:rPr>
          <w:rFonts w:ascii="Times New Roman" w:hAnsi="Times New Roman"/>
          <w:sz w:val="24"/>
          <w:szCs w:val="24"/>
          <w:lang w:val="et-EE"/>
        </w:rPr>
        <w:t>)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 puurkaev, katastri number 9471, sügavus 110 m, veek</w:t>
      </w:r>
      <w:r w:rsidR="00BA2EA3">
        <w:rPr>
          <w:rFonts w:ascii="Times New Roman" w:hAnsi="Times New Roman"/>
          <w:sz w:val="24"/>
          <w:szCs w:val="24"/>
          <w:lang w:val="et-EE"/>
        </w:rPr>
        <w:t>i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ht: </w:t>
      </w:r>
      <w:r w:rsidRPr="008E6F59">
        <w:rPr>
          <w:rFonts w:ascii="Times New Roman" w:hAnsi="Times New Roman"/>
          <w:color w:val="000000"/>
          <w:sz w:val="24"/>
          <w:szCs w:val="24"/>
          <w:lang w:val="et-EE"/>
        </w:rPr>
        <w:t>Siluri-Ordoviitsiumi - RESERVIS</w:t>
      </w:r>
    </w:p>
    <w:p w14:paraId="61D79B68" w14:textId="77777777" w:rsidR="00271B33" w:rsidRPr="008E6F59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2771C7C3" w:rsidR="0026304D" w:rsidRPr="008E6F59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3C26D012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8E6F59">
        <w:rPr>
          <w:rFonts w:ascii="Times New Roman" w:hAnsi="Times New Roman"/>
          <w:sz w:val="24"/>
          <w:szCs w:val="24"/>
          <w:lang w:val="et-EE"/>
        </w:rPr>
        <w:t>48</w:t>
      </w:r>
      <w:r w:rsidR="00ED0A4B" w:rsidRPr="008E6F59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8E6F59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7DA7C2D0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8E6F5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8E6F59">
        <w:rPr>
          <w:rFonts w:ascii="Times New Roman" w:hAnsi="Times New Roman"/>
          <w:sz w:val="24"/>
          <w:szCs w:val="24"/>
          <w:lang w:val="et-EE"/>
        </w:rPr>
        <w:t>643</w:t>
      </w:r>
    </w:p>
    <w:p w14:paraId="6A21E33F" w14:textId="77777777" w:rsidR="0025641E" w:rsidRPr="005D102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17CB2B" w14:textId="77777777" w:rsidR="0025641E" w:rsidRPr="005D102E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D102E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06A7457" w14:textId="3E67B14B" w:rsidR="00EC5A16" w:rsidRPr="005D102E" w:rsidRDefault="0025641E" w:rsidP="00271B3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D102E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5D102E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5D102E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BB7E96" w:rsidRPr="005D102E">
        <w:rPr>
          <w:rFonts w:ascii="Times New Roman" w:hAnsi="Times New Roman"/>
          <w:sz w:val="24"/>
          <w:szCs w:val="24"/>
          <w:lang w:val="et-EE"/>
        </w:rPr>
        <w:t>Siimusti Kool (Siimusti Lasteaed-Algkool) köögi kraan</w:t>
      </w:r>
      <w:r w:rsidR="00DF596B" w:rsidRPr="005D102E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1A4A9F12" w:rsidR="0025641E" w:rsidRPr="005D102E" w:rsidRDefault="00EC5A16" w:rsidP="00271B33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5D102E">
        <w:rPr>
          <w:rFonts w:ascii="Times New Roman" w:hAnsi="Times New Roman"/>
          <w:sz w:val="24"/>
          <w:szCs w:val="24"/>
          <w:lang w:val="et-EE"/>
        </w:rPr>
        <w:t xml:space="preserve">    </w:t>
      </w:r>
      <w:r w:rsidR="00BB7E96" w:rsidRPr="005D102E">
        <w:rPr>
          <w:rFonts w:ascii="Times New Roman" w:hAnsi="Times New Roman"/>
          <w:sz w:val="24"/>
          <w:szCs w:val="24"/>
          <w:lang w:val="et-EE"/>
        </w:rPr>
        <w:t xml:space="preserve">Kiigemetsa pumbamaja peale puhastusseadet - </w:t>
      </w:r>
      <w:r w:rsidR="00DB0E1E" w:rsidRPr="005D102E">
        <w:rPr>
          <w:rFonts w:ascii="Times New Roman" w:hAnsi="Times New Roman"/>
          <w:sz w:val="24"/>
          <w:szCs w:val="24"/>
          <w:lang w:val="et-EE"/>
        </w:rPr>
        <w:t>oktoober</w:t>
      </w:r>
    </w:p>
    <w:p w14:paraId="145F4F38" w14:textId="6B8FF95F" w:rsidR="00271B33" w:rsidRPr="005D102E" w:rsidRDefault="0025641E" w:rsidP="00092E0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D102E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5D102E">
        <w:rPr>
          <w:rFonts w:ascii="Times New Roman" w:hAnsi="Times New Roman"/>
          <w:sz w:val="24"/>
          <w:szCs w:val="24"/>
          <w:lang w:val="et-EE"/>
        </w:rPr>
        <w:t>6</w:t>
      </w:r>
      <w:r w:rsidRPr="005D102E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5D102E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5D102E">
        <w:rPr>
          <w:rFonts w:ascii="Times New Roman" w:hAnsi="Times New Roman"/>
          <w:sz w:val="24"/>
          <w:szCs w:val="24"/>
          <w:lang w:val="et-EE"/>
        </w:rPr>
        <w:t>201</w:t>
      </w:r>
      <w:r w:rsidR="008E6F59" w:rsidRPr="005D102E">
        <w:rPr>
          <w:rFonts w:ascii="Times New Roman" w:hAnsi="Times New Roman"/>
          <w:sz w:val="24"/>
          <w:szCs w:val="24"/>
          <w:lang w:val="et-EE"/>
        </w:rPr>
        <w:t>4</w:t>
      </w:r>
      <w:r w:rsidR="00ED0A4B" w:rsidRPr="005D102E">
        <w:rPr>
          <w:rFonts w:ascii="Times New Roman" w:hAnsi="Times New Roman"/>
          <w:sz w:val="24"/>
          <w:szCs w:val="24"/>
          <w:lang w:val="et-EE"/>
        </w:rPr>
        <w:t xml:space="preserve"> aastal. Uus analüüs 2024 </w:t>
      </w:r>
      <w:r w:rsidR="00DF596B" w:rsidRPr="005D102E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5D102E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5D102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B7E96" w:rsidRPr="005D102E">
        <w:rPr>
          <w:rFonts w:ascii="Times New Roman" w:hAnsi="Times New Roman"/>
          <w:sz w:val="24"/>
          <w:szCs w:val="24"/>
          <w:lang w:val="et-EE"/>
        </w:rPr>
        <w:t>Kiigemetsa pumbamaja peale puhastusseadet</w:t>
      </w:r>
    </w:p>
    <w:p w14:paraId="352256F5" w14:textId="77777777" w:rsidR="00920C4C" w:rsidRPr="005D102E" w:rsidRDefault="00920C4C" w:rsidP="00271B33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8E6F59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8E6F59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8E6F59" w14:paraId="6A02E906" w14:textId="77777777" w:rsidTr="00701E7E">
        <w:tc>
          <w:tcPr>
            <w:tcW w:w="2547" w:type="dxa"/>
          </w:tcPr>
          <w:p w14:paraId="6A6A40F2" w14:textId="77777777" w:rsidR="00701E7E" w:rsidRPr="008E6F59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8E6F59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2276591F" w14:textId="77777777" w:rsidTr="00701E7E">
        <w:tc>
          <w:tcPr>
            <w:tcW w:w="2547" w:type="dxa"/>
          </w:tcPr>
          <w:p w14:paraId="65E5836F" w14:textId="74F73F6F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8E6F59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8E6F59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8E6F59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37EC221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F54C94D" w14:textId="2DB6F22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2BB787A" w14:textId="08CDD81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D098A34" w14:textId="72503E5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207DB57" w14:textId="55F6813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48C20094" w14:textId="77777777" w:rsidTr="00701E7E">
        <w:tc>
          <w:tcPr>
            <w:tcW w:w="2547" w:type="dxa"/>
          </w:tcPr>
          <w:p w14:paraId="0CB26DDD" w14:textId="2337EF9A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8E6F59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8E6F59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78E4E3A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78E1149F" w14:textId="5E74A9C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DE11052" w14:textId="5BE7D9D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E3BFDAA" w14:textId="0B749F9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E7F67E9" w14:textId="6CC8543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7B2D53F7" w14:textId="77777777" w:rsidTr="00701E7E">
        <w:tc>
          <w:tcPr>
            <w:tcW w:w="2547" w:type="dxa"/>
          </w:tcPr>
          <w:p w14:paraId="559D0AAD" w14:textId="4597F691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8E6F59">
              <w:rPr>
                <w:b/>
                <w:lang w:val="et-EE"/>
              </w:rPr>
              <w:t>Coli</w:t>
            </w:r>
            <w:proofErr w:type="spellEnd"/>
            <w:r w:rsidRPr="008E6F59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7FFDB3C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02951F1" w14:textId="3CA2B29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C395F60" w14:textId="689D3E7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00C8AAB" w14:textId="141C4EB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C307CB7" w14:textId="5C53295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2E722A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5D679DD" w14:textId="48AAA05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00DF4D7" w14:textId="73720C8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276C8FA" w14:textId="1D05501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208F5BC" w14:textId="7D655EA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382830A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8603C4" w14:textId="54D57CF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2D4B2E5D" w14:textId="7957AB2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83E71CD" w14:textId="6FDDB13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EA096A8" w14:textId="34ECC5B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6E5F8726" w14:textId="77777777" w:rsidTr="00701E7E">
        <w:tc>
          <w:tcPr>
            <w:tcW w:w="2547" w:type="dxa"/>
          </w:tcPr>
          <w:p w14:paraId="53797C61" w14:textId="29D5ECF8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8DFA9B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0B6D0EFD" w14:textId="1D27463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1E4C032" w14:textId="334EBB3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FAE3885" w14:textId="26E422F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9BB37FC" w14:textId="7A690AE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17FDFD64" w14:textId="77777777" w:rsidTr="00701E7E">
        <w:tc>
          <w:tcPr>
            <w:tcW w:w="2547" w:type="dxa"/>
          </w:tcPr>
          <w:p w14:paraId="61D0BD61" w14:textId="2D3B2CB2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77FE2D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40E0DA7" w14:textId="06BDF1A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A2EA040" w14:textId="6E71B73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9C69643" w14:textId="191DEFA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27F481A" w14:textId="2AD4974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16B2636F" w14:textId="77777777" w:rsidTr="00701E7E">
        <w:tc>
          <w:tcPr>
            <w:tcW w:w="2547" w:type="dxa"/>
          </w:tcPr>
          <w:p w14:paraId="05EEA732" w14:textId="3C4E9C9A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402F60C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6E3D4E8D" w14:textId="3FEC00D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40FB77BA" w14:textId="1B8E078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A2CE1D5" w14:textId="2C7F29D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6E051E3" w14:textId="38BBC0A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33BCA84E" w14:textId="77777777" w:rsidTr="00701E7E">
        <w:tc>
          <w:tcPr>
            <w:tcW w:w="2547" w:type="dxa"/>
          </w:tcPr>
          <w:p w14:paraId="549D5770" w14:textId="77777777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74A15F8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E8B6066" w14:textId="5BE9E16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3FDF375" w14:textId="32C3A46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071B782" w14:textId="2575E17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599AE33" w14:textId="15DB96C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75A5F361" w14:textId="77777777" w:rsidTr="00701E7E">
        <w:tc>
          <w:tcPr>
            <w:tcW w:w="2547" w:type="dxa"/>
          </w:tcPr>
          <w:p w14:paraId="63A89E08" w14:textId="48CC3E58" w:rsidR="00701E7E" w:rsidRPr="008E6F59" w:rsidRDefault="00701E7E" w:rsidP="00271B33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E6F59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6DD9B93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9451081" w14:textId="3679BC7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9970405" w14:textId="1685EB0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18227E2" w14:textId="36579EC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40CA83" w14:textId="2434E3C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513BDC6E" w14:textId="77777777" w:rsidTr="00701E7E">
        <w:tc>
          <w:tcPr>
            <w:tcW w:w="2547" w:type="dxa"/>
          </w:tcPr>
          <w:p w14:paraId="7A76D0BD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4A28B3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F52062" w14:textId="7740A92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3E80985" w14:textId="2A95C0C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7C21CD2" w14:textId="5A73C8A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CD84E2D" w14:textId="1C142B8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8E6F59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60A585E" w:rsidR="00701E7E" w:rsidRPr="008E6F59" w:rsidRDefault="005D102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</w:t>
            </w:r>
          </w:p>
        </w:tc>
        <w:tc>
          <w:tcPr>
            <w:tcW w:w="1268" w:type="dxa"/>
          </w:tcPr>
          <w:p w14:paraId="322CCF21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440D75C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5425DDA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BB5925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B9CF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2B81CAF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54E6D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D27750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5DC27C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092DCE0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D45B27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5DD5E5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82B89B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879364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D231EC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5F7C0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524D41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50E8F96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14B5B59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1A0470B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376611C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61C4B03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1A945A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65E14A4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2A37632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8E6F59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EEAFA8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8E6F59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679AE9F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8E6F59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D0F3E91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8E6F59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0CE0083C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8E6F59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9A8AB2F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8E6F59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701E7E" w:rsidRPr="008E6F59" w:rsidRDefault="00701E7E" w:rsidP="00271B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8E6F5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FE11D8B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8E6F5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701E7E" w:rsidRPr="008E6F5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8E6F59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8E6F59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8E6F59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8E6F59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8E6F59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8E6F5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E6F59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8E6F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99745">
    <w:abstractNumId w:val="1"/>
  </w:num>
  <w:num w:numId="2" w16cid:durableId="1645230972">
    <w:abstractNumId w:val="0"/>
  </w:num>
  <w:num w:numId="3" w16cid:durableId="2145922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177702"/>
    <w:rsid w:val="0025641E"/>
    <w:rsid w:val="0026304D"/>
    <w:rsid w:val="00271B33"/>
    <w:rsid w:val="002C3841"/>
    <w:rsid w:val="002C6AC2"/>
    <w:rsid w:val="00361A06"/>
    <w:rsid w:val="003776EF"/>
    <w:rsid w:val="004549C8"/>
    <w:rsid w:val="00492493"/>
    <w:rsid w:val="004D6867"/>
    <w:rsid w:val="004F6961"/>
    <w:rsid w:val="005D102E"/>
    <w:rsid w:val="006519DB"/>
    <w:rsid w:val="00665402"/>
    <w:rsid w:val="006F749C"/>
    <w:rsid w:val="00701E7E"/>
    <w:rsid w:val="007156AB"/>
    <w:rsid w:val="007802A4"/>
    <w:rsid w:val="008E6F59"/>
    <w:rsid w:val="00920C4C"/>
    <w:rsid w:val="00924CE0"/>
    <w:rsid w:val="00991CD7"/>
    <w:rsid w:val="009C5EA2"/>
    <w:rsid w:val="00AC345D"/>
    <w:rsid w:val="00B45138"/>
    <w:rsid w:val="00BA2EA3"/>
    <w:rsid w:val="00BB7E96"/>
    <w:rsid w:val="00BD4BE8"/>
    <w:rsid w:val="00C472F2"/>
    <w:rsid w:val="00C549A1"/>
    <w:rsid w:val="00C91260"/>
    <w:rsid w:val="00D30CB7"/>
    <w:rsid w:val="00DB0E1E"/>
    <w:rsid w:val="00DF596B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1933</Characters>
  <Application>Microsoft Office Word</Application>
  <DocSecurity>4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2</cp:revision>
  <dcterms:created xsi:type="dcterms:W3CDTF">2024-04-05T09:18:00Z</dcterms:created>
  <dcterms:modified xsi:type="dcterms:W3CDTF">2024-04-05T09:18:00Z</dcterms:modified>
</cp:coreProperties>
</file>